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A0" w:rsidRDefault="00555CA0">
      <w:pPr>
        <w:rPr>
          <w:lang w:val="uk-UA"/>
        </w:rPr>
      </w:pPr>
    </w:p>
    <w:p w:rsidR="001C5F82" w:rsidRDefault="001C5F82">
      <w:pPr>
        <w:rPr>
          <w:lang w:val="uk-UA"/>
        </w:rPr>
      </w:pPr>
    </w:p>
    <w:p w:rsidR="001C5F82" w:rsidRDefault="00B73A2D" w:rsidP="00B73A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Заходи </w:t>
      </w:r>
      <w:bookmarkStart w:id="0" w:name="_GoBack"/>
      <w:bookmarkEnd w:id="0"/>
      <w:r w:rsidR="001C5F82" w:rsidRPr="00434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C5F82" w:rsidRPr="0043439B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1C5F82" w:rsidRPr="00434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C5F82" w:rsidRPr="0043439B">
        <w:rPr>
          <w:rFonts w:ascii="Times New Roman" w:hAnsi="Times New Roman" w:cs="Times New Roman"/>
          <w:b/>
          <w:sz w:val="28"/>
          <w:szCs w:val="28"/>
          <w:lang w:val="ru-RU"/>
        </w:rPr>
        <w:t>поліпшення</w:t>
      </w:r>
      <w:proofErr w:type="spellEnd"/>
      <w:r w:rsidR="001C5F82" w:rsidRPr="00434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C5F82" w:rsidRPr="0043439B">
        <w:rPr>
          <w:rFonts w:ascii="Times New Roman" w:hAnsi="Times New Roman" w:cs="Times New Roman"/>
          <w:b/>
          <w:sz w:val="28"/>
          <w:szCs w:val="28"/>
          <w:lang w:val="ru-RU"/>
        </w:rPr>
        <w:t>національно-патріотичного</w:t>
      </w:r>
      <w:proofErr w:type="spellEnd"/>
      <w:r w:rsidR="001C5F82" w:rsidRPr="00434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C5F82" w:rsidRPr="0043439B">
        <w:rPr>
          <w:rFonts w:ascii="Times New Roman" w:hAnsi="Times New Roman" w:cs="Times New Roman"/>
          <w:b/>
          <w:sz w:val="28"/>
          <w:szCs w:val="28"/>
          <w:lang w:val="ru-RU"/>
        </w:rPr>
        <w:t>виховання</w:t>
      </w:r>
      <w:proofErr w:type="spellEnd"/>
    </w:p>
    <w:p w:rsidR="001C5F82" w:rsidRDefault="001C5F82" w:rsidP="001C5F8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семестрі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C5F82" w:rsidRDefault="001C5F82" w:rsidP="001C5F82">
      <w:pPr>
        <w:jc w:val="center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1C5F82" w:rsidTr="001C5F82">
        <w:tc>
          <w:tcPr>
            <w:tcW w:w="675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4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7088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92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1C5F82" w:rsidTr="001C5F82">
        <w:tc>
          <w:tcPr>
            <w:tcW w:w="675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</w:tcPr>
          <w:p w:rsidR="001C5F82" w:rsidRPr="001D0423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Миру «Мир у твоїх долоньках»</w:t>
            </w:r>
          </w:p>
        </w:tc>
        <w:tc>
          <w:tcPr>
            <w:tcW w:w="2092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1C5F82" w:rsidTr="001C5F82">
        <w:tc>
          <w:tcPr>
            <w:tcW w:w="675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</w:tcPr>
          <w:p w:rsidR="001C5F82" w:rsidRPr="001D0423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дитячого малюнку на асфальті «Ми – за мир на планеті Земля»</w:t>
            </w:r>
          </w:p>
        </w:tc>
        <w:tc>
          <w:tcPr>
            <w:tcW w:w="2092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</w:tr>
      <w:tr w:rsidR="001C5F82" w:rsidTr="001C5F82">
        <w:tc>
          <w:tcPr>
            <w:tcW w:w="675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088" w:type="dxa"/>
          </w:tcPr>
          <w:p w:rsidR="001C5F82" w:rsidRPr="001D0423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Патріотичний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булаву»</w:t>
            </w:r>
          </w:p>
        </w:tc>
        <w:tc>
          <w:tcPr>
            <w:tcW w:w="2092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</w:tr>
      <w:tr w:rsidR="001C5F82" w:rsidTr="001C5F82">
        <w:tc>
          <w:tcPr>
            <w:tcW w:w="675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088" w:type="dxa"/>
          </w:tcPr>
          <w:p w:rsidR="001C5F82" w:rsidRPr="00520CE0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висвітленням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«Горджусь своїм татом».</w:t>
            </w:r>
          </w:p>
        </w:tc>
        <w:tc>
          <w:tcPr>
            <w:tcW w:w="2092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</w:tr>
      <w:tr w:rsidR="001C5F82" w:rsidTr="001C5F82">
        <w:tc>
          <w:tcPr>
            <w:tcW w:w="675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088" w:type="dxa"/>
          </w:tcPr>
          <w:p w:rsidR="001C5F82" w:rsidRPr="001D0423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родоводу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сім'ї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роду – нема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народу».</w:t>
            </w:r>
          </w:p>
        </w:tc>
        <w:tc>
          <w:tcPr>
            <w:tcW w:w="2092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</w:tr>
      <w:tr w:rsidR="001C5F82" w:rsidTr="001C5F82">
        <w:tc>
          <w:tcPr>
            <w:tcW w:w="675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088" w:type="dxa"/>
          </w:tcPr>
          <w:p w:rsidR="001C5F82" w:rsidRPr="0090519A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Уроки </w:t>
            </w:r>
            <w:proofErr w:type="spellStart"/>
            <w:r w:rsidRPr="00905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мужності</w:t>
            </w:r>
            <w:proofErr w:type="spellEnd"/>
            <w:r w:rsidRPr="00905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Дня </w:t>
            </w:r>
            <w:proofErr w:type="spellStart"/>
            <w:r w:rsidRPr="00905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Гідності</w:t>
            </w:r>
            <w:proofErr w:type="spellEnd"/>
            <w:r w:rsidRPr="00905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05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Свободи</w:t>
            </w:r>
            <w:proofErr w:type="spellEnd"/>
            <w:r w:rsidRPr="00905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51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«Вас забути – себе не </w:t>
            </w:r>
            <w:proofErr w:type="spellStart"/>
            <w:r w:rsidRPr="009051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поважати</w:t>
            </w:r>
            <w:proofErr w:type="spellEnd"/>
            <w:r w:rsidRPr="009051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092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</w:tr>
      <w:tr w:rsidR="001C5F82" w:rsidTr="001C5F82">
        <w:tc>
          <w:tcPr>
            <w:tcW w:w="675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088" w:type="dxa"/>
          </w:tcPr>
          <w:p w:rsidR="001C5F82" w:rsidRPr="001D0423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0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1-х класів</w:t>
            </w:r>
            <w:r w:rsidRPr="00BC0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біля меморіаль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дошки «Герої не вмирають</w:t>
            </w:r>
            <w:r w:rsidRPr="00BC0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1C5F82" w:rsidRPr="001D0423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088" w:type="dxa"/>
          </w:tcPr>
          <w:p w:rsidR="001C5F82" w:rsidRPr="00BC04AC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поезії біля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Небесної Сотні,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088" w:type="dxa"/>
          </w:tcPr>
          <w:p w:rsidR="001C5F8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«Дзвін пам'яті» з викладенням інформації у мережу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r w:rsidRPr="00403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088" w:type="dxa"/>
          </w:tcPr>
          <w:p w:rsidR="001C5F8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почесним громадянином  м. Нововолинська, колишнім репресованим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О.Каліщуком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7088" w:type="dxa"/>
          </w:tcPr>
          <w:p w:rsidR="001C5F8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«За цвіт життя живим - уклін, загиблим - слава»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2" w:type="dxa"/>
          </w:tcPr>
          <w:p w:rsidR="001C5F82" w:rsidRPr="00195844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7088" w:type="dxa"/>
          </w:tcPr>
          <w:p w:rsidR="001C5F82" w:rsidRPr="00C6727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відеоролику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«Голодомор 1932-33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всієї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7088" w:type="dxa"/>
          </w:tcPr>
          <w:p w:rsidR="001C5F82" w:rsidRPr="00BC04AC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панно пам'яті з волошок «Не забуду!»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7088" w:type="dxa"/>
          </w:tcPr>
          <w:p w:rsidR="001C5F8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в рамках тижня правових знань</w:t>
            </w:r>
          </w:p>
        </w:tc>
        <w:tc>
          <w:tcPr>
            <w:tcW w:w="2092" w:type="dxa"/>
          </w:tcPr>
          <w:p w:rsidR="001C5F82" w:rsidRPr="00666414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7088" w:type="dxa"/>
          </w:tcPr>
          <w:p w:rsidR="001C5F8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Вітальний флеш-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«Збройні сили України – слава, гордість, міць країни!»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16.</w:t>
            </w:r>
          </w:p>
        </w:tc>
        <w:tc>
          <w:tcPr>
            <w:tcW w:w="7088" w:type="dxa"/>
          </w:tcPr>
          <w:p w:rsidR="001C5F8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«Українські волонтери відважні й дивовижні»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7088" w:type="dxa"/>
          </w:tcPr>
          <w:p w:rsidR="001C5F8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Виставка-ярмарок «Новорічний дарунок ялинці»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</w:tr>
      <w:tr w:rsidR="001C5F82" w:rsidTr="001C5F82">
        <w:tc>
          <w:tcPr>
            <w:tcW w:w="675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7088" w:type="dxa"/>
          </w:tcPr>
          <w:p w:rsidR="001C5F82" w:rsidRDefault="001C5F82" w:rsidP="001C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Відкриття резиденції Святого Миколая </w:t>
            </w:r>
          </w:p>
        </w:tc>
        <w:tc>
          <w:tcPr>
            <w:tcW w:w="2092" w:type="dxa"/>
          </w:tcPr>
          <w:p w:rsidR="001C5F82" w:rsidRDefault="001C5F82" w:rsidP="001C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</w:tr>
    </w:tbl>
    <w:p w:rsidR="001C5F82" w:rsidRDefault="001C5F82" w:rsidP="001C5F82">
      <w:pPr>
        <w:jc w:val="center"/>
        <w:rPr>
          <w:lang w:val="ru-RU"/>
        </w:rPr>
      </w:pPr>
    </w:p>
    <w:p w:rsidR="0030372A" w:rsidRDefault="0030372A" w:rsidP="001C5F82">
      <w:pPr>
        <w:jc w:val="center"/>
        <w:rPr>
          <w:lang w:val="ru-RU"/>
        </w:rPr>
      </w:pPr>
    </w:p>
    <w:p w:rsidR="0030372A" w:rsidRPr="001E3C15" w:rsidRDefault="0030372A" w:rsidP="001C5F8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ЗДНВР                                                                                         </w:t>
      </w:r>
      <w:proofErr w:type="spellStart"/>
      <w:r w:rsidRPr="001E3C15">
        <w:rPr>
          <w:rFonts w:ascii="Times New Roman" w:hAnsi="Times New Roman" w:cs="Times New Roman"/>
          <w:b/>
          <w:sz w:val="28"/>
          <w:szCs w:val="28"/>
          <w:lang w:val="ru-RU"/>
        </w:rPr>
        <w:t>Павловська</w:t>
      </w:r>
      <w:proofErr w:type="spellEnd"/>
      <w:r w:rsidRPr="001E3C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Т.П.</w:t>
      </w:r>
    </w:p>
    <w:sectPr w:rsidR="0030372A" w:rsidRPr="001E3C15" w:rsidSect="00555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EE8"/>
    <w:rsid w:val="001C5F82"/>
    <w:rsid w:val="001E3C15"/>
    <w:rsid w:val="0030372A"/>
    <w:rsid w:val="00555CA0"/>
    <w:rsid w:val="00A23EE8"/>
    <w:rsid w:val="00B73A2D"/>
    <w:rsid w:val="00E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11B6"/>
  <w15:docId w15:val="{B6FA01DE-0C6E-43EC-B9CE-779D4FC4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E8"/>
    <w:pPr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E8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39"/>
    <w:rsid w:val="001C5F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6</cp:revision>
  <dcterms:created xsi:type="dcterms:W3CDTF">2020-11-18T07:29:00Z</dcterms:created>
  <dcterms:modified xsi:type="dcterms:W3CDTF">2020-12-04T11:38:00Z</dcterms:modified>
</cp:coreProperties>
</file>