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74" w:rsidRDefault="00501174" w:rsidP="00501174">
      <w:pPr>
        <w:spacing w:after="0" w:line="254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01174" w:rsidRDefault="00501174" w:rsidP="00501174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 по протидії торгівлі людьми</w:t>
      </w:r>
    </w:p>
    <w:p w:rsidR="00501174" w:rsidRDefault="00501174" w:rsidP="00501174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96"/>
      </w:tblGrid>
      <w:tr w:rsidR="00501174" w:rsidTr="00501174">
        <w:tc>
          <w:tcPr>
            <w:tcW w:w="1271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812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96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501174" w:rsidTr="00501174">
        <w:tc>
          <w:tcPr>
            <w:tcW w:w="1271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501174" w:rsidRPr="00501174" w:rsidRDefault="00501174" w:rsidP="0050117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иховні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у 5-8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класах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тему:</w:t>
            </w:r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«Не стань жертвою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торгівлі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людьми», «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Незнайомі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люди. Правила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поведінки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 «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Особиста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гідність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Безпека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життя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Громадянська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позиція</w:t>
            </w:r>
            <w:proofErr w:type="spellEnd"/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». </w:t>
            </w:r>
            <w:r w:rsidRPr="0050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96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02.12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05.12</w:t>
            </w:r>
          </w:p>
        </w:tc>
      </w:tr>
      <w:tr w:rsidR="00501174" w:rsidTr="00501174">
        <w:tc>
          <w:tcPr>
            <w:tcW w:w="1271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501174" w:rsidRPr="00501174" w:rsidRDefault="00501174" w:rsidP="0050117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круглого столу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10,11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торгівлі</w:t>
            </w:r>
            <w:proofErr w:type="spellEnd"/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людьми»</w:t>
            </w:r>
          </w:p>
        </w:tc>
        <w:tc>
          <w:tcPr>
            <w:tcW w:w="2596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03.12</w:t>
            </w:r>
          </w:p>
        </w:tc>
      </w:tr>
      <w:tr w:rsidR="00501174" w:rsidTr="00501174">
        <w:tc>
          <w:tcPr>
            <w:tcW w:w="1271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501174" w:rsidRPr="00501174" w:rsidRDefault="00501174" w:rsidP="0050117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Акція «Долоньки дружньої підтримки»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учнями 6-х класів.</w:t>
            </w:r>
          </w:p>
        </w:tc>
        <w:tc>
          <w:tcPr>
            <w:tcW w:w="2596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05.12</w:t>
            </w:r>
          </w:p>
        </w:tc>
      </w:tr>
      <w:tr w:rsidR="00501174" w:rsidTr="00501174">
        <w:tc>
          <w:tcPr>
            <w:tcW w:w="1271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501174" w:rsidRPr="00501174" w:rsidRDefault="00501174" w:rsidP="0050117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авчання-тренінг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Особиста</w:t>
            </w:r>
            <w:proofErr w:type="spellEnd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гідність</w:t>
            </w:r>
            <w:proofErr w:type="spellEnd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Безпека</w:t>
            </w:r>
            <w:proofErr w:type="spellEnd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Громадянська</w:t>
            </w:r>
            <w:proofErr w:type="spellEnd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позиція</w:t>
            </w:r>
            <w:proofErr w:type="spellEnd"/>
            <w:r w:rsidRPr="00501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596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04.12</w:t>
            </w:r>
          </w:p>
        </w:tc>
      </w:tr>
      <w:tr w:rsidR="00501174" w:rsidTr="00501174">
        <w:tc>
          <w:tcPr>
            <w:tcW w:w="1271" w:type="dxa"/>
          </w:tcPr>
          <w:p w:rsid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501174" w:rsidRPr="00501174" w:rsidRDefault="00501174" w:rsidP="005011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«Скажи «СТОП»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людьми</w:t>
            </w:r>
            <w:r w:rsid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596" w:type="dxa"/>
          </w:tcPr>
          <w:p w:rsidR="00501174" w:rsidRPr="00501174" w:rsidRDefault="00501174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11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02.12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05.12</w:t>
            </w:r>
          </w:p>
        </w:tc>
      </w:tr>
      <w:tr w:rsidR="001275CD" w:rsidTr="00501174">
        <w:tc>
          <w:tcPr>
            <w:tcW w:w="1271" w:type="dxa"/>
          </w:tcPr>
          <w:p w:rsidR="001275CD" w:rsidRDefault="001275CD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</w:tcPr>
          <w:p w:rsidR="001275CD" w:rsidRPr="001275CD" w:rsidRDefault="0036044B" w:rsidP="005011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тему «</w:t>
            </w:r>
            <w:proofErr w:type="spellStart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Торгівля</w:t>
            </w:r>
            <w:proofErr w:type="spellEnd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людьми – як </w:t>
            </w:r>
            <w:proofErr w:type="spellStart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уберегтися</w:t>
            </w:r>
            <w:proofErr w:type="spellEnd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небезпеки</w:t>
            </w:r>
            <w:proofErr w:type="spellEnd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Торгівля</w:t>
            </w:r>
            <w:proofErr w:type="spellEnd"/>
            <w:r w:rsidR="001275CD" w:rsidRPr="00127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людьми»,</w:t>
            </w:r>
          </w:p>
        </w:tc>
        <w:tc>
          <w:tcPr>
            <w:tcW w:w="2596" w:type="dxa"/>
          </w:tcPr>
          <w:p w:rsidR="001275CD" w:rsidRPr="0036044B" w:rsidRDefault="0036044B" w:rsidP="0050117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04.12</w:t>
            </w:r>
          </w:p>
        </w:tc>
      </w:tr>
    </w:tbl>
    <w:p w:rsidR="00501174" w:rsidRDefault="00501174" w:rsidP="00501174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75CD" w:rsidRDefault="001275CD" w:rsidP="00501174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9D1" w:rsidRDefault="009E69D1" w:rsidP="00501174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9D1" w:rsidRDefault="009E69D1" w:rsidP="00501174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35D3D" w:rsidRPr="001275CD" w:rsidRDefault="001275CD" w:rsidP="00127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75CD">
        <w:rPr>
          <w:rFonts w:ascii="Times New Roman" w:hAnsi="Times New Roman" w:cs="Times New Roman"/>
          <w:sz w:val="28"/>
          <w:szCs w:val="28"/>
          <w:lang w:val="uk-UA"/>
        </w:rPr>
        <w:t>ЗДНВР                                    Павловська Т.П.</w:t>
      </w:r>
    </w:p>
    <w:sectPr w:rsidR="00B35D3D" w:rsidRPr="001275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60"/>
    <w:rsid w:val="00115E60"/>
    <w:rsid w:val="001275CD"/>
    <w:rsid w:val="00207EFE"/>
    <w:rsid w:val="0036044B"/>
    <w:rsid w:val="00501174"/>
    <w:rsid w:val="009E69D1"/>
    <w:rsid w:val="00B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0EB7"/>
  <w15:chartTrackingRefBased/>
  <w15:docId w15:val="{5DF9850F-47A4-4C1E-90FE-6597091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2020-12-01T11:28:00Z</dcterms:created>
  <dcterms:modified xsi:type="dcterms:W3CDTF">2020-12-04T11:36:00Z</dcterms:modified>
</cp:coreProperties>
</file>